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6BB33BA">
      <w:pPr>
        <w:pStyle w:val="886"/>
        <w:pBdr/>
        <w:shd w:val="clear" w:color="auto" w:fill="ffffff"/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8482505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 w14:paraId="6BA37BB8">
      <w:pPr>
        <w:pStyle w:val="886"/>
        <w:pBdr/>
        <w:shd w:val="clear" w:color="auto" w:fill="ffffff"/>
        <w:spacing w:after="0" w:afterAutospacing="0" w:line="240" w:lineRule="auto"/>
        <w:ind w:left="1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 МІСЬКА РАДА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 w14:paraId="1B3FB301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</w:p>
    <w:p w14:paraId="55BE664A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5F38F772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</w:p>
    <w:p w14:paraId="03F9D85B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6671E275">
      <w:pPr>
        <w:pStyle w:val="886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highlight w:val="none"/>
          <w:lang w:val="en-US"/>
        </w:rPr>
        <w:t xml:space="preserve">56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highlight w:val="none"/>
        </w:rPr>
      </w:r>
    </w:p>
    <w:p w14:paraId="7CE0B0AF">
      <w:pPr>
        <w:pStyle w:val="886"/>
        <w:pBdr/>
        <w:spacing w:after="0" w:afterAutospacing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</w:p>
    <w:p w14:paraId="4048CFD6">
      <w:pPr>
        <w:pStyle w:val="886"/>
        <w:pBdr/>
        <w:spacing w:after="0" w:afterAutospacing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розміщення об’єкту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виїзної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торгівлі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</w:p>
    <w:p w14:paraId="43E5E0BA">
      <w:pPr>
        <w:pStyle w:val="886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на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E0D4D3B">
      <w:pPr>
        <w:pStyle w:val="886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територіальної громади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CA425BE">
      <w:pPr>
        <w:pStyle w:val="886"/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622B6DC">
      <w:pPr>
        <w:pStyle w:val="886"/>
        <w:pBdr/>
        <w:spacing w:after="0" w:afterAutospacing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№310 «Про затвердження Типових правил </w:t>
      </w:r>
      <w:r>
        <w:rPr>
          <w:rStyle w:val="891"/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рішення міської ради від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 22 червня 2021 року 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861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VIII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 затвердження Положення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виїзної (виносної) торгівлі, надання послуг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у сфері розваг та проведення ярмарок на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»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розглянувши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фізичної особи – підприємця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Вабіщевич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Євгенії Юріївни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08.01.2026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та надані матеріали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висновок комісії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організації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сезонної,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святкової, виїзної (виносної) торгівлі, надання послуг у сфері розваг та проведення ярмарків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№1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13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0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1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.2026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100ECCC0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505754C7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37E6EEA">
      <w:pPr>
        <w:pStyle w:val="886"/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виїзної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торгівлі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Вабіщевич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Євгенії Юріїв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01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.01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.202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31.12.202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продуктами харчування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(кава, чай, випічка)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 адрес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ою: місто Берестин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територія вздовж алеї Героїв Чорнобильців, місця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24-25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F671818">
      <w:pPr>
        <w:pStyle w:val="886"/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Зобов’язати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ФО-П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Вабіщевич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none"/>
          <w:lang w:val="uk-UA"/>
        </w:rPr>
        <w:t xml:space="preserve"> Є.Ю.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забезпечити виконання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Закону України «Про систему громадського здоров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’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я»,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Положення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та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Правил </w:t>
      </w:r>
      <w:r>
        <w:rPr>
          <w:rStyle w:val="891"/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FFEB4E7">
      <w:pPr>
        <w:pStyle w:val="886"/>
        <w:pBdr/>
        <w:tabs>
          <w:tab w:val="num" w:leader="none" w:pos="0"/>
        </w:tabs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Контроль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за виконанням рішення покласти на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заступника міського голови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Наталію ЗІНЧЕНКО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6F371DC">
      <w:pPr>
        <w:pStyle w:val="886"/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 w14:paraId="416F6749">
      <w:pPr>
        <w:pStyle w:val="886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uk-UA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 w:default="1">
    <w:name w:val="Default Paragraph Font"/>
    <w:uiPriority w:val="1"/>
    <w:semiHidden/>
    <w:unhideWhenUsed/>
    <w:pPr>
      <w:pBdr/>
      <w:spacing/>
      <w:ind/>
    </w:pPr>
  </w:style>
  <w:style w:type="character" w:styleId="837">
    <w:name w:val="Heading 1 Char"/>
    <w:basedOn w:val="836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36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36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36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36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36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36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36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36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6"/>
    <w:next w:val="886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36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6"/>
    <w:next w:val="886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36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6"/>
    <w:next w:val="886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36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3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6"/>
    <w:next w:val="886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36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3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3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36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36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3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3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36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36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36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36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36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36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3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3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36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/>
      <w:ind/>
    </w:pPr>
  </w:style>
  <w:style w:type="table" w:styleId="88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8" w:default="1">
    <w:name w:val="No List"/>
    <w:uiPriority w:val="99"/>
    <w:semiHidden/>
    <w:unhideWhenUsed/>
    <w:pPr>
      <w:pBdr/>
      <w:spacing/>
      <w:ind/>
    </w:pPr>
  </w:style>
  <w:style w:type="paragraph" w:styleId="889">
    <w:name w:val="No Spacing"/>
    <w:basedOn w:val="886"/>
    <w:uiPriority w:val="1"/>
    <w:qFormat/>
    <w:pPr>
      <w:pBdr/>
      <w:spacing w:after="0" w:line="240" w:lineRule="auto"/>
      <w:ind/>
    </w:pPr>
  </w:style>
  <w:style w:type="paragraph" w:styleId="890">
    <w:name w:val="List Paragraph"/>
    <w:basedOn w:val="886"/>
    <w:uiPriority w:val="34"/>
    <w:qFormat/>
    <w:pPr>
      <w:pBdr/>
      <w:spacing/>
      <w:ind w:left="720"/>
      <w:contextualSpacing w:val="true"/>
    </w:pPr>
  </w:style>
  <w:style w:type="character" w:styleId="891" w:customStyle="1">
    <w:name w:val="Строгий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7</cp:revision>
  <dcterms:modified xsi:type="dcterms:W3CDTF">2026-01-15T11:23:09Z</dcterms:modified>
</cp:coreProperties>
</file>